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6F1FD1"/>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FD1" w:rsidRDefault="006F1FD1" w:rsidP="00FD2462">
      <w:pPr>
        <w:spacing w:after="0" w:line="240" w:lineRule="auto"/>
      </w:pPr>
      <w:r>
        <w:separator/>
      </w:r>
    </w:p>
  </w:endnote>
  <w:endnote w:type="continuationSeparator" w:id="0">
    <w:p w:rsidR="006F1FD1" w:rsidRDefault="006F1FD1"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3C07C5">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FD1" w:rsidRDefault="006F1FD1" w:rsidP="00FD2462">
      <w:pPr>
        <w:spacing w:after="0" w:line="240" w:lineRule="auto"/>
      </w:pPr>
      <w:r>
        <w:separator/>
      </w:r>
    </w:p>
  </w:footnote>
  <w:footnote w:type="continuationSeparator" w:id="0">
    <w:p w:rsidR="006F1FD1" w:rsidRDefault="006F1FD1"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sidR="0055278F">
      <w:rPr>
        <w:rFonts w:ascii="Calibri" w:hAnsi="Calibri" w:cs="Calibri"/>
        <w:szCs w:val="22"/>
        <w:u w:val="single"/>
      </w:rPr>
      <w:t>WEX/CMX/CRN/1920/EN/04</w:t>
    </w:r>
    <w:r w:rsidR="003C07C5">
      <w:rPr>
        <w:rFonts w:ascii="Calibri" w:hAnsi="Calibri" w:cs="Calibri"/>
        <w:szCs w:val="22"/>
        <w:u w:val="single"/>
      </w:rPr>
      <w:t>R</w:t>
    </w:r>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126E86"/>
    <w:rsid w:val="003C07C5"/>
    <w:rsid w:val="003F1E75"/>
    <w:rsid w:val="00511C07"/>
    <w:rsid w:val="0055278F"/>
    <w:rsid w:val="006F1FD1"/>
    <w:rsid w:val="00807D2E"/>
    <w:rsid w:val="00B25EBB"/>
    <w:rsid w:val="00E15279"/>
    <w:rsid w:val="00E6333E"/>
    <w:rsid w:val="00FD246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7</cp:revision>
  <dcterms:created xsi:type="dcterms:W3CDTF">2019-09-18T05:25:00Z</dcterms:created>
  <dcterms:modified xsi:type="dcterms:W3CDTF">2020-05-14T05:41:00Z</dcterms:modified>
</cp:coreProperties>
</file>